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6825D" w14:textId="77777777" w:rsidR="00B848C2" w:rsidRDefault="00B848C2">
      <w:pPr>
        <w:rPr>
          <w:rFonts w:ascii="Times New Roman" w:hAnsi="Times New Roman"/>
        </w:rPr>
      </w:pPr>
    </w:p>
    <w:p w14:paraId="72441BC0" w14:textId="769DC8F1" w:rsidR="00E47479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73EA6">
        <w:rPr>
          <w:rFonts w:ascii="Times New Roman" w:hAnsi="Times New Roman" w:cs="Times New Roman"/>
          <w:b/>
          <w:bCs/>
        </w:rPr>
        <w:t xml:space="preserve">Syllabus for </w:t>
      </w:r>
      <w:r w:rsidR="00ED1EFF">
        <w:rPr>
          <w:rFonts w:ascii="Times New Roman" w:hAnsi="Times New Roman" w:cs="Times New Roman"/>
          <w:b/>
          <w:bCs/>
        </w:rPr>
        <w:t>(</w:t>
      </w:r>
      <w:r w:rsidR="00C830A4">
        <w:rPr>
          <w:rFonts w:ascii="Times New Roman" w:hAnsi="Times New Roman" w:cs="Times New Roman"/>
          <w:b/>
          <w:bCs/>
        </w:rPr>
        <w:t>English)</w:t>
      </w:r>
    </w:p>
    <w:p w14:paraId="39E9793B" w14:textId="77777777" w:rsidR="00E47479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876C3E7" w14:textId="77777777" w:rsidR="00C830A4" w:rsidRDefault="00473EA6" w:rsidP="00C830A4">
      <w:r w:rsidRPr="00473EA6">
        <w:rPr>
          <w:rFonts w:ascii="Times New Roman" w:hAnsi="Times New Roman" w:cs="Times New Roman"/>
          <w:b/>
          <w:bCs/>
        </w:rPr>
        <w:t>Unit I</w:t>
      </w:r>
      <w:r w:rsidRPr="00473EA6">
        <w:rPr>
          <w:rFonts w:ascii="Times New Roman" w:hAnsi="Times New Roman" w:cs="Times New Roman"/>
        </w:rPr>
        <w:t xml:space="preserve">: </w:t>
      </w:r>
      <w:r w:rsidR="00C830A4">
        <w:t>1 Old English and Middle English literature (4</w:t>
      </w:r>
      <w:r w:rsidR="00C830A4" w:rsidRPr="008B2F93">
        <w:rPr>
          <w:vertAlign w:val="superscript"/>
        </w:rPr>
        <w:t>th</w:t>
      </w:r>
      <w:r w:rsidR="00C830A4">
        <w:t xml:space="preserve"> to 15</w:t>
      </w:r>
      <w:r w:rsidR="00C830A4" w:rsidRPr="008B2F93">
        <w:rPr>
          <w:vertAlign w:val="superscript"/>
        </w:rPr>
        <w:t>th</w:t>
      </w:r>
      <w:r w:rsidR="00C830A4">
        <w:t xml:space="preserve"> centuries)</w:t>
      </w:r>
    </w:p>
    <w:p w14:paraId="6F463E58" w14:textId="2716DF52" w:rsidR="00C830A4" w:rsidRDefault="00C830A4" w:rsidP="00C830A4">
      <w:r>
        <w:rPr>
          <w:lang w:val="en-IN"/>
        </w:rPr>
        <w:t xml:space="preserve">              </w:t>
      </w:r>
      <w:r>
        <w:t>2. Renaissance Literature (16th-17th centuries)</w:t>
      </w:r>
    </w:p>
    <w:p w14:paraId="457C78C7" w14:textId="77777777" w:rsidR="00E47479" w:rsidRPr="00473EA6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324C4E" w14:textId="77777777" w:rsidR="00C830A4" w:rsidRDefault="00473EA6" w:rsidP="00C830A4">
      <w:r w:rsidRPr="00473EA6">
        <w:rPr>
          <w:rFonts w:ascii="Times New Roman" w:hAnsi="Times New Roman" w:cs="Times New Roman"/>
          <w:b/>
          <w:bCs/>
        </w:rPr>
        <w:t xml:space="preserve">Unit II: </w:t>
      </w:r>
      <w:r w:rsidR="00C830A4">
        <w:t>3. Romantic period (late 18th to early 19th centuries)</w:t>
      </w:r>
    </w:p>
    <w:p w14:paraId="57A6347C" w14:textId="437E606F" w:rsidR="00C830A4" w:rsidRDefault="00C830A4" w:rsidP="00C830A4">
      <w:r>
        <w:rPr>
          <w:lang w:val="en-IN"/>
        </w:rPr>
        <w:t xml:space="preserve">               </w:t>
      </w:r>
      <w:r>
        <w:t>4. Victorian Literature (19th century)</w:t>
      </w:r>
    </w:p>
    <w:p w14:paraId="4A4A1F93" w14:textId="77777777" w:rsidR="00E47479" w:rsidRPr="00473EA6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88AD948" w14:textId="77777777" w:rsidR="00C830A4" w:rsidRPr="00A95CE3" w:rsidRDefault="00473EA6" w:rsidP="00C830A4">
      <w:pPr>
        <w:rPr>
          <w:sz w:val="24"/>
          <w:szCs w:val="24"/>
        </w:rPr>
      </w:pPr>
      <w:r w:rsidRPr="00473EA6">
        <w:rPr>
          <w:rFonts w:ascii="Times New Roman" w:hAnsi="Times New Roman" w:cs="Times New Roman"/>
          <w:b/>
          <w:bCs/>
        </w:rPr>
        <w:t xml:space="preserve">Unit III: </w:t>
      </w:r>
      <w:r w:rsidR="00C830A4">
        <w:t>5. Modern period (early 20th century)</w:t>
      </w:r>
    </w:p>
    <w:p w14:paraId="21BE70AE" w14:textId="7259ADE5" w:rsidR="00C830A4" w:rsidRDefault="00C830A4" w:rsidP="00C830A4">
      <w:r>
        <w:rPr>
          <w:lang w:val="en-IN"/>
        </w:rPr>
        <w:t xml:space="preserve">                 </w:t>
      </w:r>
      <w:r>
        <w:t>6. Postmodern period (mid-20th century onwards)</w:t>
      </w:r>
    </w:p>
    <w:p w14:paraId="53D55DD5" w14:textId="77777777" w:rsidR="00E47479" w:rsidRPr="00473EA6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CA44D5" w14:textId="77777777" w:rsidR="00C830A4" w:rsidRDefault="00473EA6" w:rsidP="00C830A4">
      <w:r w:rsidRPr="00473EA6">
        <w:rPr>
          <w:rFonts w:ascii="Times New Roman" w:hAnsi="Times New Roman" w:cs="Times New Roman"/>
          <w:b/>
          <w:bCs/>
        </w:rPr>
        <w:t xml:space="preserve">Unit IV: </w:t>
      </w:r>
      <w:r w:rsidR="00C830A4">
        <w:t>7. Indian writing in English</w:t>
      </w:r>
    </w:p>
    <w:p w14:paraId="0FBF807D" w14:textId="0C81571D" w:rsidR="00C830A4" w:rsidRDefault="00C830A4" w:rsidP="00C830A4">
      <w:r>
        <w:rPr>
          <w:lang w:val="en-IN"/>
        </w:rPr>
        <w:t xml:space="preserve">                </w:t>
      </w:r>
      <w:r>
        <w:t xml:space="preserve">8. English in India: history and Evolution </w:t>
      </w:r>
    </w:p>
    <w:p w14:paraId="593EDD9A" w14:textId="77777777" w:rsidR="00473EA6" w:rsidRPr="00473EA6" w:rsidRDefault="00473EA6" w:rsidP="00473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99FA055" w14:textId="77777777" w:rsidR="00C830A4" w:rsidRDefault="00473EA6" w:rsidP="00C830A4">
      <w:r w:rsidRPr="00473EA6">
        <w:rPr>
          <w:rFonts w:ascii="Times New Roman" w:hAnsi="Times New Roman" w:cs="Times New Roman"/>
          <w:b/>
          <w:bCs/>
          <w:sz w:val="24"/>
          <w:szCs w:val="24"/>
        </w:rPr>
        <w:t xml:space="preserve">Unit V: </w:t>
      </w:r>
      <w:r w:rsidR="00C830A4">
        <w:t>9. Diasporic writers</w:t>
      </w:r>
    </w:p>
    <w:p w14:paraId="2BD6DC69" w14:textId="7F69949D" w:rsidR="00C830A4" w:rsidRPr="00EC50E5" w:rsidRDefault="00C830A4" w:rsidP="00C830A4">
      <w:r>
        <w:rPr>
          <w:lang w:val="en-IN"/>
        </w:rPr>
        <w:t xml:space="preserve">                </w:t>
      </w:r>
      <w:r>
        <w:t>10 Film and pop culture</w:t>
      </w:r>
    </w:p>
    <w:p w14:paraId="5BC84DB6" w14:textId="6CD26176" w:rsidR="00473EA6" w:rsidRPr="00473EA6" w:rsidRDefault="00473EA6" w:rsidP="00473E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EA6" w:rsidRPr="00473EA6" w:rsidSect="004F1C32">
      <w:headerReference w:type="default" r:id="rId6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5288B" w14:textId="77777777" w:rsidR="007305EF" w:rsidRDefault="007305EF" w:rsidP="00E83E06">
      <w:pPr>
        <w:spacing w:after="0" w:line="240" w:lineRule="auto"/>
      </w:pPr>
      <w:r>
        <w:separator/>
      </w:r>
    </w:p>
  </w:endnote>
  <w:endnote w:type="continuationSeparator" w:id="0">
    <w:p w14:paraId="10802DE1" w14:textId="77777777" w:rsidR="007305EF" w:rsidRDefault="007305EF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F72C0" w14:textId="77777777" w:rsidR="007305EF" w:rsidRDefault="007305EF" w:rsidP="00E83E06">
      <w:pPr>
        <w:spacing w:after="0" w:line="240" w:lineRule="auto"/>
      </w:pPr>
      <w:r>
        <w:separator/>
      </w:r>
    </w:p>
  </w:footnote>
  <w:footnote w:type="continuationSeparator" w:id="0">
    <w:p w14:paraId="70989EA3" w14:textId="77777777" w:rsidR="007305EF" w:rsidRDefault="007305EF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DD208" w14:textId="77777777"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</w:rPr>
    </w:pPr>
    <w:r w:rsidRPr="0054759C">
      <w:rPr>
        <w:rFonts w:ascii="Verdana" w:hAnsi="Verdana"/>
        <w:b/>
        <w:noProof/>
        <w:sz w:val="28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7958A39" wp14:editId="1EE4A040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</w:rPr>
      <w:t>ANJAYEYA UNIVERSITY, RAIPUR, CHHATTISGARH</w:t>
    </w:r>
  </w:p>
  <w:p w14:paraId="38EF3661" w14:textId="77777777" w:rsidR="00E83E06" w:rsidRDefault="00E83E06" w:rsidP="00E83E06">
    <w:pPr>
      <w:pStyle w:val="Default"/>
    </w:pPr>
  </w:p>
  <w:p w14:paraId="4C05E6ED" w14:textId="77777777"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6"/>
    <w:rsid w:val="00053547"/>
    <w:rsid w:val="00152811"/>
    <w:rsid w:val="001C2453"/>
    <w:rsid w:val="002E7907"/>
    <w:rsid w:val="00387218"/>
    <w:rsid w:val="004478E2"/>
    <w:rsid w:val="00473EA6"/>
    <w:rsid w:val="004A3EFD"/>
    <w:rsid w:val="004F1C32"/>
    <w:rsid w:val="007305EF"/>
    <w:rsid w:val="00754DBF"/>
    <w:rsid w:val="00767EBF"/>
    <w:rsid w:val="0083754A"/>
    <w:rsid w:val="009221A3"/>
    <w:rsid w:val="00A921D0"/>
    <w:rsid w:val="00AC34FB"/>
    <w:rsid w:val="00AE5FDC"/>
    <w:rsid w:val="00B848C2"/>
    <w:rsid w:val="00BE716F"/>
    <w:rsid w:val="00C830A4"/>
    <w:rsid w:val="00E47479"/>
    <w:rsid w:val="00E83E06"/>
    <w:rsid w:val="00EA4F0D"/>
    <w:rsid w:val="00ED1EFF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36D4B"/>
  <w15:chartTrackingRefBased/>
  <w15:docId w15:val="{2FDCEBFA-C117-494D-BA7F-76AB220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4</cp:revision>
  <cp:lastPrinted>2024-09-24T05:34:00Z</cp:lastPrinted>
  <dcterms:created xsi:type="dcterms:W3CDTF">2024-09-20T07:23:00Z</dcterms:created>
  <dcterms:modified xsi:type="dcterms:W3CDTF">2024-09-24T05:34:00Z</dcterms:modified>
</cp:coreProperties>
</file>